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2BF3E" w14:textId="77777777" w:rsidR="00F309D2" w:rsidRPr="00896609" w:rsidRDefault="00F309D2" w:rsidP="003627D4">
      <w:pPr>
        <w:spacing w:line="240" w:lineRule="auto"/>
        <w:jc w:val="center"/>
        <w:rPr>
          <w:b/>
          <w:sz w:val="28"/>
          <w:szCs w:val="28"/>
        </w:rPr>
      </w:pPr>
      <w:r w:rsidRPr="003627D4">
        <w:rPr>
          <w:b/>
          <w:sz w:val="28"/>
          <w:szCs w:val="28"/>
        </w:rPr>
        <w:t>Δελτίο</w:t>
      </w:r>
      <w:r w:rsidRPr="00896609">
        <w:rPr>
          <w:b/>
          <w:sz w:val="28"/>
          <w:szCs w:val="28"/>
        </w:rPr>
        <w:t xml:space="preserve"> </w:t>
      </w:r>
      <w:r w:rsidRPr="003627D4">
        <w:rPr>
          <w:b/>
          <w:sz w:val="28"/>
          <w:szCs w:val="28"/>
        </w:rPr>
        <w:t>τύπου</w:t>
      </w:r>
    </w:p>
    <w:p w14:paraId="06F48781" w14:textId="7977336F" w:rsidR="003627D4" w:rsidRPr="003627D4" w:rsidRDefault="003627D4" w:rsidP="003627D4">
      <w:pPr>
        <w:spacing w:line="240" w:lineRule="auto"/>
        <w:ind w:firstLine="720"/>
        <w:jc w:val="center"/>
        <w:rPr>
          <w:b/>
          <w:bCs/>
          <w:sz w:val="28"/>
          <w:szCs w:val="28"/>
        </w:rPr>
      </w:pPr>
      <w:r w:rsidRPr="003627D4">
        <w:rPr>
          <w:b/>
          <w:bCs/>
          <w:sz w:val="28"/>
          <w:szCs w:val="28"/>
        </w:rPr>
        <w:t xml:space="preserve">Διεθνές </w:t>
      </w:r>
      <w:r w:rsidR="004D0363" w:rsidRPr="003627D4">
        <w:rPr>
          <w:b/>
          <w:bCs/>
          <w:sz w:val="28"/>
          <w:szCs w:val="28"/>
        </w:rPr>
        <w:t xml:space="preserve">Συνέδριο </w:t>
      </w:r>
      <w:r w:rsidRPr="003627D4">
        <w:rPr>
          <w:b/>
          <w:bCs/>
          <w:sz w:val="28"/>
          <w:szCs w:val="28"/>
        </w:rPr>
        <w:t xml:space="preserve">στο Τμήμα Φυσικής </w:t>
      </w:r>
    </w:p>
    <w:p w14:paraId="4C4B3039" w14:textId="069B1801" w:rsidR="004D0363" w:rsidRPr="003627D4" w:rsidRDefault="004D0363" w:rsidP="003627D4">
      <w:pPr>
        <w:spacing w:line="240" w:lineRule="auto"/>
        <w:rPr>
          <w:b/>
          <w:bCs/>
          <w:sz w:val="28"/>
          <w:szCs w:val="28"/>
          <w:lang w:val="en-US"/>
        </w:rPr>
      </w:pPr>
      <w:r w:rsidRPr="003627D4">
        <w:rPr>
          <w:b/>
          <w:bCs/>
          <w:sz w:val="28"/>
          <w:szCs w:val="28"/>
          <w:lang w:val="en-US"/>
        </w:rPr>
        <w:t>‘NMDB Meeting 2025: Cosmic Ray studies with Neutron Detectors’</w:t>
      </w:r>
    </w:p>
    <w:p w14:paraId="1A15785E" w14:textId="212FF1DE" w:rsidR="004D0363" w:rsidRPr="003627D4" w:rsidRDefault="004D0363" w:rsidP="003627D4">
      <w:pPr>
        <w:spacing w:line="240" w:lineRule="auto"/>
        <w:ind w:firstLine="720"/>
        <w:jc w:val="center"/>
        <w:rPr>
          <w:b/>
          <w:bCs/>
          <w:sz w:val="28"/>
          <w:szCs w:val="28"/>
        </w:rPr>
      </w:pPr>
      <w:r w:rsidRPr="003627D4">
        <w:rPr>
          <w:b/>
          <w:bCs/>
          <w:sz w:val="28"/>
          <w:szCs w:val="28"/>
        </w:rPr>
        <w:t>Αθήνα, 19 – 21 Μαρτ</w:t>
      </w:r>
      <w:r w:rsidR="003627D4" w:rsidRPr="003627D4">
        <w:rPr>
          <w:b/>
          <w:bCs/>
          <w:sz w:val="28"/>
          <w:szCs w:val="28"/>
        </w:rPr>
        <w:t>ί</w:t>
      </w:r>
      <w:r w:rsidRPr="003627D4">
        <w:rPr>
          <w:b/>
          <w:bCs/>
          <w:sz w:val="28"/>
          <w:szCs w:val="28"/>
        </w:rPr>
        <w:t>ο</w:t>
      </w:r>
      <w:r w:rsidR="003627D4" w:rsidRPr="003627D4">
        <w:rPr>
          <w:b/>
          <w:bCs/>
          <w:sz w:val="28"/>
          <w:szCs w:val="28"/>
        </w:rPr>
        <w:t>υ</w:t>
      </w:r>
      <w:r w:rsidRPr="003627D4">
        <w:rPr>
          <w:b/>
          <w:bCs/>
          <w:sz w:val="28"/>
          <w:szCs w:val="28"/>
        </w:rPr>
        <w:t xml:space="preserve"> 2025</w:t>
      </w:r>
    </w:p>
    <w:p w14:paraId="17027562" w14:textId="35559B83" w:rsidR="00F41C07" w:rsidRPr="00896609" w:rsidRDefault="00B63FAE" w:rsidP="005F146F">
      <w:pPr>
        <w:ind w:firstLine="720"/>
        <w:jc w:val="both"/>
      </w:pPr>
      <w:r>
        <w:t>Στ</w:t>
      </w:r>
      <w:r w:rsidR="00F309D2">
        <w:t xml:space="preserve">ο διάστημα από Τετάρτη 19 Μαρτίου 2025 έως και Παρασκευή 21 Μαρτίου 2025 στην αίθουσα </w:t>
      </w:r>
      <w:r w:rsidR="007746AA">
        <w:t>σ</w:t>
      </w:r>
      <w:r w:rsidR="00F309D2">
        <w:t xml:space="preserve">εμιναρίων του Τμήματος Φυσικής του Εθνικού και Καποδιστριακού Πανεπιστημίου Αθηνών </w:t>
      </w:r>
      <w:r>
        <w:t xml:space="preserve">πραγματοποιήθηκε </w:t>
      </w:r>
      <w:r w:rsidR="003627D4">
        <w:t xml:space="preserve">Διεθνές </w:t>
      </w:r>
      <w:r w:rsidR="00F309D2">
        <w:t xml:space="preserve">συνέδριο με </w:t>
      </w:r>
      <w:r w:rsidR="00175417">
        <w:t>φυσική παρουσία με</w:t>
      </w:r>
      <w:r w:rsidR="003627D4">
        <w:t xml:space="preserve"> </w:t>
      </w:r>
      <w:r w:rsidR="007746AA">
        <w:t xml:space="preserve">τον </w:t>
      </w:r>
      <w:r w:rsidR="00175417">
        <w:t xml:space="preserve"> </w:t>
      </w:r>
      <w:r w:rsidR="00F309D2">
        <w:t>τίτλο ‘</w:t>
      </w:r>
      <w:r w:rsidR="00F309D2">
        <w:rPr>
          <w:lang w:val="en-US"/>
        </w:rPr>
        <w:t>NMDB</w:t>
      </w:r>
      <w:r w:rsidR="00F309D2" w:rsidRPr="00F309D2">
        <w:t xml:space="preserve"> </w:t>
      </w:r>
      <w:r w:rsidR="00F309D2">
        <w:rPr>
          <w:lang w:val="en-US"/>
        </w:rPr>
        <w:t>Meeting</w:t>
      </w:r>
      <w:r w:rsidR="00F309D2" w:rsidRPr="00F309D2">
        <w:t xml:space="preserve"> 2025: </w:t>
      </w:r>
      <w:r w:rsidR="00F309D2">
        <w:rPr>
          <w:lang w:val="en-US"/>
        </w:rPr>
        <w:t>Cosmic</w:t>
      </w:r>
      <w:r w:rsidR="00F309D2" w:rsidRPr="00F309D2">
        <w:t xml:space="preserve"> </w:t>
      </w:r>
      <w:r w:rsidR="00F309D2">
        <w:rPr>
          <w:lang w:val="en-US"/>
        </w:rPr>
        <w:t>Ray</w:t>
      </w:r>
      <w:r w:rsidR="00F309D2" w:rsidRPr="00F309D2">
        <w:t xml:space="preserve"> </w:t>
      </w:r>
      <w:r w:rsidR="00F309D2">
        <w:rPr>
          <w:lang w:val="en-US"/>
        </w:rPr>
        <w:t>studies</w:t>
      </w:r>
      <w:r w:rsidR="00F309D2" w:rsidRPr="00F309D2">
        <w:t xml:space="preserve"> </w:t>
      </w:r>
      <w:r w:rsidR="00F309D2">
        <w:rPr>
          <w:lang w:val="en-US"/>
        </w:rPr>
        <w:t>with</w:t>
      </w:r>
      <w:r w:rsidR="00F309D2" w:rsidRPr="00F309D2">
        <w:t xml:space="preserve"> </w:t>
      </w:r>
      <w:r w:rsidR="00F309D2">
        <w:rPr>
          <w:lang w:val="en-US"/>
        </w:rPr>
        <w:t>Neutron</w:t>
      </w:r>
      <w:r w:rsidR="00F309D2" w:rsidRPr="00F309D2">
        <w:t xml:space="preserve"> </w:t>
      </w:r>
      <w:r w:rsidR="00F309D2">
        <w:rPr>
          <w:lang w:val="en-US"/>
        </w:rPr>
        <w:t>Detectors</w:t>
      </w:r>
      <w:r w:rsidR="00F309D2" w:rsidRPr="00F309D2">
        <w:t>’</w:t>
      </w:r>
      <w:r w:rsidR="00896609">
        <w:t xml:space="preserve">, </w:t>
      </w:r>
      <w:r w:rsidR="003627D4">
        <w:t xml:space="preserve">που </w:t>
      </w:r>
      <w:r w:rsidR="00F309D2">
        <w:t xml:space="preserve">διοργανώθηκε από την </w:t>
      </w:r>
      <w:r>
        <w:t xml:space="preserve">Ομάδα Κοσμικής Ακτινοβολίας του Πανεπιστημίου Αθηνών με επικεφαλής την </w:t>
      </w:r>
      <w:r w:rsidR="00F309D2">
        <w:t>Ομ. Καθ</w:t>
      </w:r>
      <w:r w:rsidR="00E45910">
        <w:t>.</w:t>
      </w:r>
      <w:r w:rsidR="00F309D2">
        <w:t xml:space="preserve"> </w:t>
      </w:r>
      <w:r w:rsidR="00E45910">
        <w:t>του</w:t>
      </w:r>
      <w:r w:rsidR="00BB7E35">
        <w:t xml:space="preserve"> Τομέα</w:t>
      </w:r>
      <w:r w:rsidR="00E45910">
        <w:t xml:space="preserve"> </w:t>
      </w:r>
      <w:r w:rsidR="00F309D2">
        <w:t xml:space="preserve">Πυρηνικής Φυσικής </w:t>
      </w:r>
      <w:r w:rsidR="00E45910">
        <w:t xml:space="preserve">και Στοιχειωδών Σωματιδίων </w:t>
      </w:r>
      <w:r w:rsidR="003627D4">
        <w:t xml:space="preserve">του Τμήμστος Φυσικής </w:t>
      </w:r>
      <w:r w:rsidR="00E45910">
        <w:t>κα Ελένη Χριστοπούλου – Μαυρομιχαλάκη</w:t>
      </w:r>
      <w:r w:rsidR="00896609">
        <w:t xml:space="preserve"> (</w:t>
      </w:r>
      <w:hyperlink r:id="rId4" w:history="1">
        <w:r w:rsidR="005F146F" w:rsidRPr="00B832B0">
          <w:rPr>
            <w:rStyle w:val="Hyperlink"/>
            <w:lang w:val="en-US"/>
          </w:rPr>
          <w:t>https</w:t>
        </w:r>
        <w:r w:rsidR="005F146F" w:rsidRPr="00B832B0">
          <w:rPr>
            <w:rStyle w:val="Hyperlink"/>
          </w:rPr>
          <w:t>://</w:t>
        </w:r>
        <w:r w:rsidR="005F146F" w:rsidRPr="00B832B0">
          <w:rPr>
            <w:rStyle w:val="Hyperlink"/>
            <w:lang w:val="en-US"/>
          </w:rPr>
          <w:t>conferences</w:t>
        </w:r>
        <w:r w:rsidR="005F146F" w:rsidRPr="00B832B0">
          <w:rPr>
            <w:rStyle w:val="Hyperlink"/>
          </w:rPr>
          <w:t>.</w:t>
        </w:r>
        <w:proofErr w:type="spellStart"/>
        <w:r w:rsidR="005F146F" w:rsidRPr="00B832B0">
          <w:rPr>
            <w:rStyle w:val="Hyperlink"/>
            <w:lang w:val="en-US"/>
          </w:rPr>
          <w:t>uoa</w:t>
        </w:r>
        <w:proofErr w:type="spellEnd"/>
        <w:r w:rsidR="005F146F" w:rsidRPr="00B832B0">
          <w:rPr>
            <w:rStyle w:val="Hyperlink"/>
          </w:rPr>
          <w:t>.</w:t>
        </w:r>
        <w:r w:rsidR="005F146F" w:rsidRPr="00B832B0">
          <w:rPr>
            <w:rStyle w:val="Hyperlink"/>
            <w:lang w:val="en-US"/>
          </w:rPr>
          <w:t>gr</w:t>
        </w:r>
        <w:r w:rsidR="005F146F" w:rsidRPr="00B832B0">
          <w:rPr>
            <w:rStyle w:val="Hyperlink"/>
          </w:rPr>
          <w:t>/</w:t>
        </w:r>
        <w:r w:rsidR="005F146F" w:rsidRPr="00B832B0">
          <w:rPr>
            <w:rStyle w:val="Hyperlink"/>
            <w:lang w:val="en-US"/>
          </w:rPr>
          <w:t>e</w:t>
        </w:r>
        <w:r w:rsidR="005F146F" w:rsidRPr="00B832B0">
          <w:rPr>
            <w:rStyle w:val="Hyperlink"/>
          </w:rPr>
          <w:t>/</w:t>
        </w:r>
        <w:proofErr w:type="spellStart"/>
        <w:r w:rsidR="005F146F" w:rsidRPr="00B832B0">
          <w:rPr>
            <w:rStyle w:val="Hyperlink"/>
            <w:lang w:val="en-US"/>
          </w:rPr>
          <w:t>nmdb</w:t>
        </w:r>
        <w:proofErr w:type="spellEnd"/>
        <w:r w:rsidR="005F146F" w:rsidRPr="00B832B0">
          <w:rPr>
            <w:rStyle w:val="Hyperlink"/>
          </w:rPr>
          <w:t>2025</w:t>
        </w:r>
      </w:hyperlink>
      <w:r w:rsidR="005F146F">
        <w:t>).</w:t>
      </w:r>
    </w:p>
    <w:p w14:paraId="5E745B45" w14:textId="0800B99A" w:rsidR="0017153B" w:rsidRPr="005F146F" w:rsidRDefault="0017153B" w:rsidP="005F146F">
      <w:pPr>
        <w:spacing w:after="0" w:line="240" w:lineRule="auto"/>
        <w:ind w:firstLine="720"/>
        <w:jc w:val="both"/>
        <w:rPr>
          <w:rFonts w:eastAsia="Times New Roman" w:cstheme="minorHAnsi"/>
        </w:rPr>
      </w:pPr>
      <w:r w:rsidRPr="005F146F">
        <w:rPr>
          <w:rFonts w:eastAsia="Times New Roman" w:cstheme="minorHAnsi"/>
        </w:rPr>
        <w:t xml:space="preserve">Ανήκει σε μια σειρά συνεδρίων της </w:t>
      </w:r>
      <w:r w:rsidR="00EE48B4" w:rsidRPr="005F146F">
        <w:rPr>
          <w:rFonts w:eastAsia="Times New Roman" w:cstheme="minorHAnsi"/>
        </w:rPr>
        <w:t xml:space="preserve">Διεθνούς </w:t>
      </w:r>
      <w:r w:rsidRPr="005F146F">
        <w:rPr>
          <w:rFonts w:eastAsia="Times New Roman" w:cstheme="minorHAnsi"/>
        </w:rPr>
        <w:t>Βάσης Δεδομένων Μετρητών Νετρονίων (</w:t>
      </w:r>
      <w:r w:rsidRPr="005F146F">
        <w:rPr>
          <w:rFonts w:eastAsia="Times New Roman" w:cstheme="minorHAnsi"/>
          <w:lang w:val="en-US"/>
        </w:rPr>
        <w:t>Neutron</w:t>
      </w:r>
      <w:r w:rsidRPr="005F146F">
        <w:rPr>
          <w:rFonts w:eastAsia="Times New Roman" w:cstheme="minorHAnsi"/>
        </w:rPr>
        <w:t xml:space="preserve"> </w:t>
      </w:r>
      <w:r w:rsidRPr="005F146F">
        <w:rPr>
          <w:rFonts w:eastAsia="Times New Roman" w:cstheme="minorHAnsi"/>
          <w:lang w:val="en-US"/>
        </w:rPr>
        <w:t>Monitor</w:t>
      </w:r>
      <w:r w:rsidRPr="005F146F">
        <w:rPr>
          <w:rFonts w:eastAsia="Times New Roman" w:cstheme="minorHAnsi"/>
        </w:rPr>
        <w:t xml:space="preserve"> </w:t>
      </w:r>
      <w:r w:rsidRPr="005F146F">
        <w:rPr>
          <w:rFonts w:eastAsia="Times New Roman" w:cstheme="minorHAnsi"/>
          <w:lang w:val="en-US"/>
        </w:rPr>
        <w:t>Database</w:t>
      </w:r>
      <w:r w:rsidRPr="005F146F">
        <w:rPr>
          <w:rFonts w:eastAsia="Times New Roman" w:cstheme="minorHAnsi"/>
        </w:rPr>
        <w:t xml:space="preserve"> - </w:t>
      </w:r>
      <w:r w:rsidRPr="005F146F">
        <w:rPr>
          <w:rFonts w:eastAsia="Times New Roman" w:cstheme="minorHAnsi"/>
          <w:lang w:val="en-US"/>
        </w:rPr>
        <w:t>NMDB</w:t>
      </w:r>
      <w:r w:rsidRPr="005F146F">
        <w:rPr>
          <w:rFonts w:eastAsia="Times New Roman" w:cstheme="minorHAnsi"/>
        </w:rPr>
        <w:t xml:space="preserve">), τα οποία πραγματοποιούνται στην Αθήνα από το 2007 και συνεχίζονται κάθε περίπου δύο χρόνια. Αρχικά, τα συνέδρια αυτά είχαν την μορφή εργαστηριακών συναντήσεων μεταξύ των επιστημονικών ομάδων από 12 χώρες, με στόχο τη δημιουργία αυτής της βάσης δεδομένων, με χρηματοδότηση της Ευρωπαϊκής Ένωσης. Πολύ σύντομα όμως, απέκτησαν και εκπαιδευτικό και επιστημονικό χαρακτήρα, και πλέον αποτελούν έναν θεσμό για την κοινότητα των μετρητών νετρονίων και </w:t>
      </w:r>
      <w:r w:rsidR="00EE48B4" w:rsidRPr="005F146F">
        <w:rPr>
          <w:rFonts w:eastAsia="Times New Roman" w:cstheme="minorHAnsi"/>
        </w:rPr>
        <w:t>γενικότερα της κοινότητας του Διαστημικού Καιρού</w:t>
      </w:r>
      <w:r w:rsidRPr="005F146F">
        <w:rPr>
          <w:rFonts w:eastAsia="Times New Roman" w:cstheme="minorHAnsi"/>
        </w:rPr>
        <w:t>.</w:t>
      </w:r>
      <w:r w:rsidR="005F146F" w:rsidRPr="005F146F">
        <w:rPr>
          <w:rFonts w:eastAsia="Times New Roman" w:cstheme="minorHAnsi"/>
        </w:rPr>
        <w:t xml:space="preserve"> </w:t>
      </w:r>
      <w:r w:rsidRPr="005F146F">
        <w:rPr>
          <w:rFonts w:eastAsia="Times New Roman" w:cstheme="minorHAnsi"/>
        </w:rPr>
        <w:t>Κατά τη</w:t>
      </w:r>
      <w:r w:rsidR="005F146F" w:rsidRPr="005F146F">
        <w:rPr>
          <w:rFonts w:eastAsia="Times New Roman" w:cstheme="minorHAnsi"/>
        </w:rPr>
        <w:t>ν</w:t>
      </w:r>
      <w:r w:rsidRPr="005F146F">
        <w:rPr>
          <w:rFonts w:eastAsia="Times New Roman" w:cstheme="minorHAnsi"/>
        </w:rPr>
        <w:t xml:space="preserve"> διάρκεια αυτών των συνεδρίων, φοιτητές μπορούν να παρακολουθήσουν διαλέξεις από καταξιωμένους καθηγητές, νέοι επιστήμονες </w:t>
      </w:r>
      <w:r w:rsidR="00EE48B4" w:rsidRPr="005F146F">
        <w:rPr>
          <w:rFonts w:eastAsia="Times New Roman" w:cstheme="minorHAnsi"/>
        </w:rPr>
        <w:t xml:space="preserve">να </w:t>
      </w:r>
      <w:r w:rsidRPr="005F146F">
        <w:rPr>
          <w:rFonts w:eastAsia="Times New Roman" w:cstheme="minorHAnsi"/>
        </w:rPr>
        <w:t>παρουσιά</w:t>
      </w:r>
      <w:r w:rsidR="00EE48B4" w:rsidRPr="005F146F">
        <w:rPr>
          <w:rFonts w:eastAsia="Times New Roman" w:cstheme="minorHAnsi"/>
        </w:rPr>
        <w:t>ζ</w:t>
      </w:r>
      <w:r w:rsidRPr="005F146F">
        <w:rPr>
          <w:rFonts w:eastAsia="Times New Roman" w:cstheme="minorHAnsi"/>
        </w:rPr>
        <w:t xml:space="preserve">ουν τις έρευνές τους και τεχνολόγοι </w:t>
      </w:r>
      <w:r w:rsidR="00EE48B4" w:rsidRPr="005F146F">
        <w:rPr>
          <w:rFonts w:eastAsia="Times New Roman" w:cstheme="minorHAnsi"/>
        </w:rPr>
        <w:t xml:space="preserve">να </w:t>
      </w:r>
      <w:r w:rsidRPr="005F146F">
        <w:rPr>
          <w:rFonts w:eastAsia="Times New Roman" w:cstheme="minorHAnsi"/>
        </w:rPr>
        <w:t>συζητούν  εφαρμογ</w:t>
      </w:r>
      <w:r w:rsidR="00EE48B4" w:rsidRPr="005F146F">
        <w:rPr>
          <w:rFonts w:eastAsia="Times New Roman" w:cstheme="minorHAnsi"/>
        </w:rPr>
        <w:t xml:space="preserve">ές </w:t>
      </w:r>
      <w:r w:rsidRPr="005F146F">
        <w:rPr>
          <w:rFonts w:eastAsia="Times New Roman" w:cstheme="minorHAnsi"/>
        </w:rPr>
        <w:t xml:space="preserve"> της σύγχρονης τεχνολογίας στους μετρητές νετρονίων.</w:t>
      </w:r>
    </w:p>
    <w:p w14:paraId="597D167F" w14:textId="77777777" w:rsidR="0017153B" w:rsidRPr="0017153B" w:rsidRDefault="0017153B" w:rsidP="0017153B">
      <w:pPr>
        <w:spacing w:after="0" w:line="240" w:lineRule="auto"/>
        <w:jc w:val="both"/>
        <w:rPr>
          <w:rFonts w:ascii="Times New Roman" w:eastAsia="Times New Roman" w:hAnsi="Times New Roman" w:cs="Times New Roman"/>
          <w:sz w:val="24"/>
          <w:szCs w:val="24"/>
        </w:rPr>
      </w:pPr>
    </w:p>
    <w:p w14:paraId="3350EA6D" w14:textId="74E58B87" w:rsidR="008E00EC" w:rsidRPr="008E00EC" w:rsidRDefault="002335DE" w:rsidP="00CE3F85">
      <w:pPr>
        <w:ind w:firstLine="720"/>
        <w:jc w:val="both"/>
      </w:pPr>
      <w:r>
        <w:t>Στο συγκ</w:t>
      </w:r>
      <w:r w:rsidR="006C4055">
        <w:t>εκριμένο συνέδριο που πραγματοποιήθηκε</w:t>
      </w:r>
      <w:r>
        <w:t xml:space="preserve"> τον Μάρτιο 2025 στην Αθήνα </w:t>
      </w:r>
      <w:r w:rsidR="00B123A8">
        <w:t>συνολικά</w:t>
      </w:r>
      <w:r w:rsidR="00B123A8" w:rsidRPr="008E00EC">
        <w:t xml:space="preserve"> </w:t>
      </w:r>
      <w:r w:rsidR="002F4F7D">
        <w:t>συμμετείχαν</w:t>
      </w:r>
      <w:r w:rsidR="00B123A8">
        <w:t xml:space="preserve"> </w:t>
      </w:r>
      <w:r w:rsidR="00B123A8" w:rsidRPr="008E00EC">
        <w:t xml:space="preserve">71 </w:t>
      </w:r>
      <w:r w:rsidR="00B123A8">
        <w:t>σ</w:t>
      </w:r>
      <w:r w:rsidR="002F4F7D">
        <w:t>ύνεδροι</w:t>
      </w:r>
      <w:r w:rsidR="00B123A8" w:rsidRPr="008E00EC">
        <w:t xml:space="preserve"> </w:t>
      </w:r>
      <w:r w:rsidR="00B123A8">
        <w:t>από</w:t>
      </w:r>
      <w:r w:rsidR="00B123A8" w:rsidRPr="008E00EC">
        <w:t xml:space="preserve"> 24 </w:t>
      </w:r>
      <w:r w:rsidR="00B123A8">
        <w:t>χώρες</w:t>
      </w:r>
      <w:r w:rsidR="00B123A8" w:rsidRPr="008E00EC">
        <w:t xml:space="preserve"> </w:t>
      </w:r>
      <w:r w:rsidR="00B123A8">
        <w:t>και</w:t>
      </w:r>
      <w:r w:rsidR="00B123A8" w:rsidRPr="008E00EC">
        <w:t xml:space="preserve"> 34 </w:t>
      </w:r>
      <w:r w:rsidR="00B123A8">
        <w:t>διαφορετικά</w:t>
      </w:r>
      <w:r w:rsidR="00B123A8" w:rsidRPr="008E00EC">
        <w:t xml:space="preserve"> </w:t>
      </w:r>
      <w:r w:rsidR="00B123A8">
        <w:t>Πανεπιστήμια</w:t>
      </w:r>
      <w:r w:rsidR="00B123A8" w:rsidRPr="008E00EC">
        <w:t xml:space="preserve"> </w:t>
      </w:r>
      <w:r w:rsidR="00B123A8">
        <w:t>και</w:t>
      </w:r>
      <w:r w:rsidR="00B123A8" w:rsidRPr="008E00EC">
        <w:t xml:space="preserve"> </w:t>
      </w:r>
      <w:r w:rsidR="00B123A8">
        <w:t xml:space="preserve">Ινστιτούτα και </w:t>
      </w:r>
      <w:r w:rsidR="002F4F7D">
        <w:t>παρουσιάστηκαν</w:t>
      </w:r>
      <w:r w:rsidR="00A55D0B">
        <w:t xml:space="preserve"> </w:t>
      </w:r>
      <w:r w:rsidR="00B123A8">
        <w:t xml:space="preserve">περισσότερες από 40 </w:t>
      </w:r>
      <w:r w:rsidR="002F4F7D">
        <w:t>εργασίες</w:t>
      </w:r>
      <w:r w:rsidR="00B123A8">
        <w:t xml:space="preserve"> (προφορικές και </w:t>
      </w:r>
      <w:r w:rsidR="00B123A8">
        <w:rPr>
          <w:lang w:val="en-US"/>
        </w:rPr>
        <w:t>e</w:t>
      </w:r>
      <w:r w:rsidR="00B123A8" w:rsidRPr="008E00EC">
        <w:t>-</w:t>
      </w:r>
      <w:r w:rsidR="00B123A8">
        <w:rPr>
          <w:lang w:val="en-US"/>
        </w:rPr>
        <w:t>posters</w:t>
      </w:r>
      <w:r w:rsidR="00B123A8">
        <w:t>). Ι</w:t>
      </w:r>
      <w:r>
        <w:t xml:space="preserve">διαίτερη </w:t>
      </w:r>
      <w:r w:rsidR="002F4F7D">
        <w:t>έμφαση</w:t>
      </w:r>
      <w:r>
        <w:t xml:space="preserve"> δόθηκε στα έντονα γεγονότα ηλιακής, διαπλανητικής και γεωμαγνητικής φύσης τα οποία σημειώθηκα</w:t>
      </w:r>
      <w:r w:rsidR="008E00EC">
        <w:t>ν</w:t>
      </w:r>
      <w:r>
        <w:t xml:space="preserve"> το 2024</w:t>
      </w:r>
      <w:r w:rsidR="008E00EC">
        <w:t xml:space="preserve">. Επίσης ήταν μια ευκαιρία για την Ομάδα Κοσμικής Ακτινοβολίας να εορτάσει τα 25 χρόνια διαρκούς και αδιάλειπτης λειτουργίας του </w:t>
      </w:r>
      <w:r w:rsidR="002F4F7D">
        <w:t>σύ</w:t>
      </w:r>
      <w:r w:rsidR="00CE3F85">
        <w:t>γ</w:t>
      </w:r>
      <w:r w:rsidR="002F4F7D">
        <w:t xml:space="preserve">χρονου </w:t>
      </w:r>
      <w:r w:rsidR="008E00EC">
        <w:t>Σταθμού Κοσμικής Ακτινοβολίας του Πανεπιστημίου Αθηνών (</w:t>
      </w:r>
      <w:r w:rsidR="008E00EC">
        <w:rPr>
          <w:lang w:val="en-US"/>
        </w:rPr>
        <w:t>Athens</w:t>
      </w:r>
      <w:r w:rsidR="008E00EC" w:rsidRPr="008E00EC">
        <w:t xml:space="preserve"> </w:t>
      </w:r>
      <w:r w:rsidR="008E00EC">
        <w:rPr>
          <w:lang w:val="en-US"/>
        </w:rPr>
        <w:t>Neutron</w:t>
      </w:r>
      <w:r w:rsidR="008E00EC" w:rsidRPr="008E00EC">
        <w:t xml:space="preserve"> </w:t>
      </w:r>
      <w:r w:rsidR="008E00EC">
        <w:rPr>
          <w:lang w:val="en-US"/>
        </w:rPr>
        <w:t>Monitor</w:t>
      </w:r>
      <w:r w:rsidR="008E00EC" w:rsidRPr="008E00EC">
        <w:t xml:space="preserve"> </w:t>
      </w:r>
      <w:r w:rsidR="008E00EC">
        <w:rPr>
          <w:lang w:val="en-US"/>
        </w:rPr>
        <w:t>Station</w:t>
      </w:r>
      <w:r w:rsidR="008E00EC" w:rsidRPr="008E00EC">
        <w:t xml:space="preserve"> – </w:t>
      </w:r>
      <w:r w:rsidR="008E00EC">
        <w:rPr>
          <w:lang w:val="en-US"/>
        </w:rPr>
        <w:t>A</w:t>
      </w:r>
      <w:r w:rsidR="008E00EC" w:rsidRPr="008E00EC">
        <w:t>.</w:t>
      </w:r>
      <w:r w:rsidR="008E00EC">
        <w:rPr>
          <w:lang w:val="en-US"/>
        </w:rPr>
        <w:t>Ne</w:t>
      </w:r>
      <w:r w:rsidR="008E00EC" w:rsidRPr="008E00EC">
        <w:t>.</w:t>
      </w:r>
      <w:r w:rsidR="008E00EC">
        <w:rPr>
          <w:lang w:val="en-US"/>
        </w:rPr>
        <w:t>Mo</w:t>
      </w:r>
      <w:r w:rsidR="008E00EC" w:rsidRPr="008E00EC">
        <w:t>.</w:t>
      </w:r>
      <w:r w:rsidR="008E00EC">
        <w:rPr>
          <w:lang w:val="en-US"/>
        </w:rPr>
        <w:t>S</w:t>
      </w:r>
      <w:r w:rsidR="008E00EC">
        <w:t>.</w:t>
      </w:r>
      <w:r w:rsidR="00CE3F85">
        <w:t xml:space="preserve"> / </w:t>
      </w:r>
      <w:hyperlink r:id="rId5" w:history="1">
        <w:r w:rsidR="00CE3F85" w:rsidRPr="009E7369">
          <w:rPr>
            <w:rStyle w:val="Hyperlink"/>
          </w:rPr>
          <w:t>http://cosray.phys.uoa.gr/</w:t>
        </w:r>
      </w:hyperlink>
      <w:r w:rsidR="00CE3F85" w:rsidRPr="00CE3F85">
        <w:t>)</w:t>
      </w:r>
      <w:r w:rsidR="008E00EC" w:rsidRPr="008E00EC">
        <w:t xml:space="preserve">. </w:t>
      </w:r>
    </w:p>
    <w:p w14:paraId="423E302A" w14:textId="5E10789C" w:rsidR="008E00EC" w:rsidRPr="00D928FE" w:rsidRDefault="00D76015" w:rsidP="00D76015">
      <w:pPr>
        <w:ind w:firstLine="720"/>
        <w:jc w:val="both"/>
        <w:rPr>
          <w:color w:val="FF0000"/>
        </w:rPr>
      </w:pPr>
      <w:r>
        <w:t xml:space="preserve">Συνοψίζοντας τα αποτελέσματα </w:t>
      </w:r>
      <w:r w:rsidR="00A55D0B">
        <w:t>του συνεδρίου</w:t>
      </w:r>
      <w:r w:rsidR="00817224">
        <w:t>,</w:t>
      </w:r>
      <w:r w:rsidR="00A55D0B">
        <w:t xml:space="preserve"> </w:t>
      </w:r>
      <w:r w:rsidR="00817224">
        <w:t xml:space="preserve">ξεχωρίζει </w:t>
      </w:r>
      <w:r w:rsidR="00817224">
        <w:rPr>
          <w:rFonts w:eastAsia="Aptos" w:cstheme="minorHAnsi"/>
          <w:kern w:val="2"/>
          <w14:ligatures w14:val="standardContextual"/>
        </w:rPr>
        <w:t xml:space="preserve">η χρησιμότητα των μετρήσεων της κοσμικής ακτινοβολίας στην διάρκεια του χρόνου, </w:t>
      </w:r>
      <w:r w:rsidR="00A55D0B">
        <w:t xml:space="preserve">η ανανέωση και αναβάθμιση </w:t>
      </w:r>
      <w:r w:rsidR="00E3164B">
        <w:t xml:space="preserve">της βάσης δεδομένων </w:t>
      </w:r>
      <w:r w:rsidR="00E3164B">
        <w:rPr>
          <w:lang w:val="en-US"/>
        </w:rPr>
        <w:t>NMDB</w:t>
      </w:r>
      <w:r w:rsidR="00A55D0B" w:rsidRPr="00D928FE">
        <w:t>, η προσθήκη σε αυτή</w:t>
      </w:r>
      <w:r w:rsidR="006C4055">
        <w:t>ν</w:t>
      </w:r>
      <w:r w:rsidR="00A55D0B" w:rsidRPr="00D928FE">
        <w:t xml:space="preserve"> </w:t>
      </w:r>
      <w:r w:rsidR="00A55D0B" w:rsidRPr="00D928FE">
        <w:rPr>
          <w:rFonts w:cstheme="minorHAnsi"/>
        </w:rPr>
        <w:t xml:space="preserve">μετρήσεων </w:t>
      </w:r>
      <w:r w:rsidR="00D928FE" w:rsidRPr="00D928FE">
        <w:rPr>
          <w:rFonts w:cstheme="minorHAnsi"/>
        </w:rPr>
        <w:t xml:space="preserve">νετρονίων </w:t>
      </w:r>
      <w:r w:rsidR="00A55D0B" w:rsidRPr="00D928FE">
        <w:rPr>
          <w:rFonts w:cstheme="minorHAnsi"/>
        </w:rPr>
        <w:t xml:space="preserve">και άλλων </w:t>
      </w:r>
      <w:r w:rsidR="00817224" w:rsidRPr="00516EA2">
        <w:rPr>
          <w:rFonts w:cstheme="minorHAnsi"/>
        </w:rPr>
        <w:t>επιστημονικών</w:t>
      </w:r>
      <w:r w:rsidR="00EE48B4" w:rsidRPr="00516EA2">
        <w:rPr>
          <w:rFonts w:cstheme="minorHAnsi"/>
        </w:rPr>
        <w:t xml:space="preserve"> οργάνων και</w:t>
      </w:r>
      <w:r w:rsidR="00817224" w:rsidRPr="00516EA2">
        <w:rPr>
          <w:rFonts w:cstheme="minorHAnsi"/>
        </w:rPr>
        <w:t xml:space="preserve"> προγραμμάτων</w:t>
      </w:r>
      <w:r w:rsidR="00A55D0B" w:rsidRPr="00D928FE">
        <w:rPr>
          <w:rFonts w:cstheme="minorHAnsi"/>
        </w:rPr>
        <w:t xml:space="preserve">, όπως π.χ. </w:t>
      </w:r>
      <w:r w:rsidR="00D928FE" w:rsidRPr="00D928FE">
        <w:rPr>
          <w:rFonts w:eastAsia="Aptos" w:cstheme="minorHAnsi"/>
          <w:kern w:val="2"/>
          <w:lang w:val="en-US"/>
          <w14:ligatures w14:val="standardContextual"/>
        </w:rPr>
        <w:t>High</w:t>
      </w:r>
      <w:r w:rsidR="00D928FE" w:rsidRPr="00D928FE">
        <w:rPr>
          <w:rFonts w:eastAsia="Aptos" w:cstheme="minorHAnsi"/>
          <w:kern w:val="2"/>
          <w14:ligatures w14:val="standardContextual"/>
        </w:rPr>
        <w:t xml:space="preserve"> </w:t>
      </w:r>
      <w:r w:rsidR="00D928FE" w:rsidRPr="00D928FE">
        <w:rPr>
          <w:rFonts w:eastAsia="Aptos" w:cstheme="minorHAnsi"/>
          <w:kern w:val="2"/>
          <w:lang w:val="en-US"/>
          <w14:ligatures w14:val="standardContextual"/>
        </w:rPr>
        <w:t>Efficiency</w:t>
      </w:r>
      <w:r w:rsidR="00D928FE" w:rsidRPr="00D928FE">
        <w:rPr>
          <w:rFonts w:eastAsia="Aptos" w:cstheme="minorHAnsi"/>
          <w:kern w:val="2"/>
          <w14:ligatures w14:val="standardContextual"/>
        </w:rPr>
        <w:t xml:space="preserve"> </w:t>
      </w:r>
      <w:r w:rsidR="00D928FE" w:rsidRPr="00D928FE">
        <w:rPr>
          <w:rFonts w:eastAsia="Aptos" w:cstheme="minorHAnsi"/>
          <w:kern w:val="2"/>
          <w:lang w:val="en-US"/>
          <w14:ligatures w14:val="standardContextual"/>
        </w:rPr>
        <w:t>Neutron</w:t>
      </w:r>
      <w:r w:rsidR="00D928FE" w:rsidRPr="00D928FE">
        <w:rPr>
          <w:rFonts w:eastAsia="Aptos" w:cstheme="minorHAnsi"/>
          <w:kern w:val="2"/>
          <w14:ligatures w14:val="standardContextual"/>
        </w:rPr>
        <w:t xml:space="preserve"> </w:t>
      </w:r>
      <w:r w:rsidR="00D928FE" w:rsidRPr="00D928FE">
        <w:rPr>
          <w:rFonts w:eastAsia="Aptos" w:cstheme="minorHAnsi"/>
          <w:kern w:val="2"/>
          <w:lang w:val="en-US"/>
          <w14:ligatures w14:val="standardContextual"/>
        </w:rPr>
        <w:t>Spectrometry</w:t>
      </w:r>
      <w:r w:rsidR="00D928FE" w:rsidRPr="00D928FE">
        <w:rPr>
          <w:rFonts w:eastAsia="Aptos" w:cstheme="minorHAnsi"/>
          <w:kern w:val="2"/>
          <w14:ligatures w14:val="standardContextual"/>
        </w:rPr>
        <w:t xml:space="preserve"> </w:t>
      </w:r>
      <w:r w:rsidR="00D928FE" w:rsidRPr="00D928FE">
        <w:rPr>
          <w:rFonts w:eastAsia="Aptos" w:cstheme="minorHAnsi"/>
          <w:kern w:val="2"/>
          <w:lang w:val="en-US"/>
          <w14:ligatures w14:val="standardContextual"/>
        </w:rPr>
        <w:t>Array</w:t>
      </w:r>
      <w:r w:rsidR="00D928FE" w:rsidRPr="00D928FE">
        <w:rPr>
          <w:rFonts w:eastAsia="Aptos" w:cstheme="minorHAnsi"/>
          <w:kern w:val="2"/>
          <w14:ligatures w14:val="standardContextual"/>
        </w:rPr>
        <w:t xml:space="preserve"> (</w:t>
      </w:r>
      <w:r w:rsidR="00D928FE" w:rsidRPr="00D928FE">
        <w:rPr>
          <w:rFonts w:eastAsia="Aptos" w:cstheme="minorHAnsi"/>
          <w:kern w:val="2"/>
          <w:lang w:val="en-US"/>
          <w14:ligatures w14:val="standardContextual"/>
        </w:rPr>
        <w:t>HENSA</w:t>
      </w:r>
      <w:r w:rsidR="00D928FE" w:rsidRPr="00D928FE">
        <w:rPr>
          <w:rFonts w:eastAsia="Aptos" w:cstheme="minorHAnsi"/>
          <w:kern w:val="2"/>
          <w14:ligatures w14:val="standardContextual"/>
        </w:rPr>
        <w:t>)</w:t>
      </w:r>
      <w:r w:rsidR="00817224">
        <w:rPr>
          <w:rFonts w:eastAsia="Aptos" w:cstheme="minorHAnsi"/>
          <w:kern w:val="2"/>
          <w14:ligatures w14:val="standardContextual"/>
        </w:rPr>
        <w:t xml:space="preserve">, </w:t>
      </w:r>
      <w:r w:rsidR="00D928FE">
        <w:rPr>
          <w:rFonts w:eastAsia="Aptos" w:cstheme="minorHAnsi"/>
          <w:kern w:val="2"/>
          <w14:ligatures w14:val="standardContextual"/>
        </w:rPr>
        <w:t xml:space="preserve">η ενεργή συμμετοχή και παρουσία της αμερικανικής διαστημικής εταιρείας με την παρουσίαση των μετρήσεων των δορυφόρων </w:t>
      </w:r>
      <w:r w:rsidR="00D928FE">
        <w:rPr>
          <w:rFonts w:eastAsia="Aptos" w:cstheme="minorHAnsi"/>
          <w:kern w:val="2"/>
          <w:lang w:val="en-US"/>
          <w14:ligatures w14:val="standardContextual"/>
        </w:rPr>
        <w:t>GOES</w:t>
      </w:r>
      <w:r w:rsidR="005A2828">
        <w:rPr>
          <w:rFonts w:eastAsia="Aptos" w:cstheme="minorHAnsi"/>
          <w:kern w:val="2"/>
          <w14:ligatures w14:val="standardContextual"/>
        </w:rPr>
        <w:t>,</w:t>
      </w:r>
      <w:r w:rsidR="00817224">
        <w:rPr>
          <w:rFonts w:eastAsia="Aptos" w:cstheme="minorHAnsi"/>
          <w:kern w:val="2"/>
          <w14:ligatures w14:val="standardContextual"/>
        </w:rPr>
        <w:t xml:space="preserve"> όπως και του ευρωπαικού διαστημικού οργανισμού με την παρουσίαση των υπηρεσιών των σχετικών με τους μετρητές νετρονίων</w:t>
      </w:r>
      <w:r w:rsidR="00E3164B">
        <w:rPr>
          <w:rFonts w:eastAsia="Aptos" w:cstheme="minorHAnsi"/>
          <w:kern w:val="2"/>
          <w14:ligatures w14:val="standardContextual"/>
        </w:rPr>
        <w:t xml:space="preserve"> και τέλος η ανάπτυξη </w:t>
      </w:r>
      <w:r w:rsidR="00E3164B" w:rsidRPr="00516EA2">
        <w:rPr>
          <w:rFonts w:eastAsia="Aptos" w:cstheme="minorHAnsi"/>
          <w:kern w:val="2"/>
          <w14:ligatures w14:val="standardContextual"/>
        </w:rPr>
        <w:t>νέων εφαρμογών</w:t>
      </w:r>
      <w:r w:rsidR="005A2828" w:rsidRPr="00516EA2">
        <w:rPr>
          <w:rFonts w:eastAsia="Aptos" w:cstheme="minorHAnsi"/>
          <w:kern w:val="2"/>
          <w14:ligatures w14:val="standardContextual"/>
        </w:rPr>
        <w:t xml:space="preserve"> με τη χρήση των μετρήσεων των μετρητών νετρονίων</w:t>
      </w:r>
      <w:r w:rsidR="00E3164B" w:rsidRPr="00516EA2">
        <w:rPr>
          <w:rFonts w:eastAsia="Aptos" w:cstheme="minorHAnsi"/>
          <w:kern w:val="2"/>
          <w14:ligatures w14:val="standardContextual"/>
        </w:rPr>
        <w:t>.</w:t>
      </w:r>
      <w:r w:rsidR="00817224">
        <w:rPr>
          <w:rFonts w:eastAsia="Aptos" w:cstheme="minorHAnsi"/>
          <w:kern w:val="2"/>
          <w14:ligatures w14:val="standardContextual"/>
        </w:rPr>
        <w:t xml:space="preserve"> </w:t>
      </w:r>
    </w:p>
    <w:p w14:paraId="66CA898E" w14:textId="58E5A63A" w:rsidR="00A55D0B" w:rsidRDefault="00A55D0B" w:rsidP="00D76015">
      <w:pPr>
        <w:ind w:firstLine="720"/>
        <w:jc w:val="both"/>
      </w:pPr>
      <w:r w:rsidRPr="00D928FE">
        <w:lastRenderedPageBreak/>
        <w:t>Επίσης με μεγάλη χαρά η επιστημονική κοινότητα</w:t>
      </w:r>
      <w:r>
        <w:t xml:space="preserve"> των μετρητών νετρονίων υποδέχθηκε και καινούργια μέλη. Οι μετρητές νετρονίων της </w:t>
      </w:r>
      <w:r w:rsidR="00D928FE">
        <w:t>Χαβάης</w:t>
      </w:r>
      <w:r w:rsidR="007B2F06">
        <w:t xml:space="preserve">, </w:t>
      </w:r>
      <w:r>
        <w:t>της Ουγγαρίας</w:t>
      </w:r>
      <w:r w:rsidR="00D928FE">
        <w:t xml:space="preserve"> </w:t>
      </w:r>
      <w:r w:rsidR="007558B1">
        <w:t xml:space="preserve">και της Ταυλάνδης </w:t>
      </w:r>
      <w:r w:rsidR="00D928FE">
        <w:t>πολύ σύντομα θα αποτελ</w:t>
      </w:r>
      <w:r w:rsidR="007558B1">
        <w:t>έσουν</w:t>
      </w:r>
      <w:r w:rsidR="00D928FE">
        <w:t xml:space="preserve"> ενεργά μέλη του </w:t>
      </w:r>
      <w:r w:rsidR="00D928FE">
        <w:rPr>
          <w:lang w:val="en-US"/>
        </w:rPr>
        <w:t>NMDB</w:t>
      </w:r>
      <w:r w:rsidR="00D928FE" w:rsidRPr="00D928FE">
        <w:t xml:space="preserve">. </w:t>
      </w:r>
    </w:p>
    <w:p w14:paraId="230F16FA" w14:textId="4DAE1727" w:rsidR="005A2828" w:rsidRDefault="00D928FE" w:rsidP="005A2828">
      <w:pPr>
        <w:ind w:firstLine="720"/>
        <w:jc w:val="both"/>
      </w:pPr>
      <w:r w:rsidRPr="00516EA2">
        <w:t>Τέλος, στην  επιτυχία αυτού του συνεδρίου συνέβαλλαν</w:t>
      </w:r>
      <w:r w:rsidR="00BB7E35" w:rsidRPr="00516EA2">
        <w:t xml:space="preserve"> σημαντικά η Κ</w:t>
      </w:r>
      <w:r w:rsidRPr="00516EA2">
        <w:t>οσμητεία</w:t>
      </w:r>
      <w:r w:rsidR="005A2828" w:rsidRPr="00516EA2">
        <w:t xml:space="preserve"> Θετικών Επιστημών</w:t>
      </w:r>
      <w:r w:rsidRPr="00516EA2">
        <w:t xml:space="preserve"> </w:t>
      </w:r>
      <w:r w:rsidR="00BB7E35" w:rsidRPr="00516EA2">
        <w:t xml:space="preserve">του </w:t>
      </w:r>
      <w:r w:rsidR="005A2828" w:rsidRPr="00516EA2">
        <w:t xml:space="preserve">Εθνικού και Καποδιστριακού </w:t>
      </w:r>
      <w:r w:rsidR="00BB7E35" w:rsidRPr="00516EA2">
        <w:t>Πανεπιστημίου Αθηνών, η οποία πάντα στηρίζει και ενισχύει τις προσπάθειες της Ομάδας Κοσμικής Ακτινοβολίας</w:t>
      </w:r>
      <w:r w:rsidR="005A2828" w:rsidRPr="00516EA2">
        <w:t>,</w:t>
      </w:r>
      <w:r w:rsidR="00BB7E35" w:rsidRPr="00516EA2">
        <w:t xml:space="preserve"> </w:t>
      </w:r>
      <w:r w:rsidR="00C555A1" w:rsidRPr="00516EA2">
        <w:t>όπως</w:t>
      </w:r>
      <w:r w:rsidR="00BB7E35" w:rsidRPr="00516EA2">
        <w:t xml:space="preserve"> και το Τμήμα Φυσικής το οποίο καλωσορίζει  τέτοιες δραστηριότητες και πρωτοβουλίες και στηρίζει την συμμετοχή σε ευρωπαϊκά επιστημονικά προγράμματα και διαπανεπιστημιακές συνεργασίες. </w:t>
      </w:r>
      <w:r w:rsidR="005A2828" w:rsidRPr="00516EA2">
        <w:t xml:space="preserve">Τέλος η επίσκεψη στο Πολιτιστικό Κέντρο </w:t>
      </w:r>
      <w:r w:rsidR="00516EA2" w:rsidRPr="00516EA2">
        <w:t>‘</w:t>
      </w:r>
      <w:r w:rsidR="005A2828" w:rsidRPr="00516EA2">
        <w:t>Σταύρος Νιάρχος</w:t>
      </w:r>
      <w:r w:rsidR="00516EA2" w:rsidRPr="00516EA2">
        <w:t>’</w:t>
      </w:r>
      <w:r w:rsidR="005A2828" w:rsidRPr="00516EA2">
        <w:t xml:space="preserve"> πραγματικά ενθουσίασε τους συνέδρους.</w:t>
      </w:r>
    </w:p>
    <w:p w14:paraId="7F425F56" w14:textId="77777777" w:rsidR="00BB7E35" w:rsidRDefault="00BB7E35" w:rsidP="00BB7E35">
      <w:pPr>
        <w:ind w:firstLine="720"/>
        <w:jc w:val="both"/>
      </w:pPr>
    </w:p>
    <w:p w14:paraId="30506DDE" w14:textId="02433F5D" w:rsidR="00BB7E35" w:rsidRDefault="00896609" w:rsidP="00896609">
      <w:pPr>
        <w:ind w:firstLine="720"/>
        <w:jc w:val="center"/>
      </w:pPr>
      <w:r>
        <w:t xml:space="preserve">                                              </w:t>
      </w:r>
      <w:r w:rsidR="00BB7E35">
        <w:t>Με εκτίμηση</w:t>
      </w:r>
    </w:p>
    <w:p w14:paraId="18939F5D" w14:textId="77777777" w:rsidR="00BB7E35" w:rsidRPr="0017153B" w:rsidRDefault="00BB7E35" w:rsidP="00BB7E35">
      <w:pPr>
        <w:ind w:firstLine="720"/>
        <w:jc w:val="right"/>
      </w:pPr>
      <w:r>
        <w:t>Ομ. Καθ. Ελ. Χριστοπούλου – Μαυρομιχαλάκη</w:t>
      </w:r>
    </w:p>
    <w:p w14:paraId="1BC00EB0" w14:textId="5CA88E9A" w:rsidR="00896609" w:rsidRPr="00896609" w:rsidRDefault="00896609" w:rsidP="00BB7E35">
      <w:pPr>
        <w:ind w:firstLine="720"/>
        <w:jc w:val="right"/>
      </w:pPr>
      <w:r>
        <w:rPr>
          <w:lang w:val="en-US"/>
        </w:rPr>
        <w:t>O</w:t>
      </w:r>
      <w:r>
        <w:t>μάδα Κοσμικής Ακτινοβολίας Τμήματος Φυσικής ΕΚΠΑ</w:t>
      </w:r>
    </w:p>
    <w:p w14:paraId="52F8B639" w14:textId="77777777" w:rsidR="00BB7E35" w:rsidRPr="00D928FE" w:rsidRDefault="00BB7E35" w:rsidP="00BB7E35">
      <w:pPr>
        <w:ind w:firstLine="720"/>
        <w:jc w:val="right"/>
      </w:pPr>
    </w:p>
    <w:p w14:paraId="2A7397D4" w14:textId="77777777" w:rsidR="00C7215F" w:rsidRDefault="00C7215F" w:rsidP="00F309D2">
      <w:pPr>
        <w:ind w:firstLine="720"/>
        <w:jc w:val="both"/>
      </w:pPr>
    </w:p>
    <w:p w14:paraId="2AC3B5F5" w14:textId="77777777" w:rsidR="00E968C1" w:rsidRPr="00A55D0B" w:rsidRDefault="00E968C1" w:rsidP="00F309D2">
      <w:pPr>
        <w:ind w:firstLine="720"/>
        <w:jc w:val="both"/>
      </w:pPr>
    </w:p>
    <w:sectPr w:rsidR="00E968C1" w:rsidRPr="00A55D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D2"/>
    <w:rsid w:val="000209A6"/>
    <w:rsid w:val="000770DF"/>
    <w:rsid w:val="001005F0"/>
    <w:rsid w:val="0017153B"/>
    <w:rsid w:val="00175417"/>
    <w:rsid w:val="002335DE"/>
    <w:rsid w:val="002A2542"/>
    <w:rsid w:val="002F4F7D"/>
    <w:rsid w:val="003627D4"/>
    <w:rsid w:val="003A1D54"/>
    <w:rsid w:val="00446D1A"/>
    <w:rsid w:val="004D0363"/>
    <w:rsid w:val="00516EA2"/>
    <w:rsid w:val="005A2828"/>
    <w:rsid w:val="005F146F"/>
    <w:rsid w:val="006C4055"/>
    <w:rsid w:val="007558B1"/>
    <w:rsid w:val="007746AA"/>
    <w:rsid w:val="007B2F06"/>
    <w:rsid w:val="00817224"/>
    <w:rsid w:val="008775DF"/>
    <w:rsid w:val="00896609"/>
    <w:rsid w:val="008E00EC"/>
    <w:rsid w:val="00907B91"/>
    <w:rsid w:val="009B3B55"/>
    <w:rsid w:val="00A0003B"/>
    <w:rsid w:val="00A55D0B"/>
    <w:rsid w:val="00A60DC7"/>
    <w:rsid w:val="00B123A8"/>
    <w:rsid w:val="00B63FAE"/>
    <w:rsid w:val="00BB7E35"/>
    <w:rsid w:val="00C555A1"/>
    <w:rsid w:val="00C7215F"/>
    <w:rsid w:val="00CD3B46"/>
    <w:rsid w:val="00CE3F85"/>
    <w:rsid w:val="00D76015"/>
    <w:rsid w:val="00D82067"/>
    <w:rsid w:val="00D83D97"/>
    <w:rsid w:val="00D928FE"/>
    <w:rsid w:val="00DA3E69"/>
    <w:rsid w:val="00E3164B"/>
    <w:rsid w:val="00E45910"/>
    <w:rsid w:val="00E968C1"/>
    <w:rsid w:val="00EE48B4"/>
    <w:rsid w:val="00EF2898"/>
    <w:rsid w:val="00F309D2"/>
    <w:rsid w:val="00F41C07"/>
    <w:rsid w:val="00FD786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21EC"/>
  <w15:docId w15:val="{F0CF80AC-1F24-439C-8807-3769F816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F85"/>
    <w:rPr>
      <w:color w:val="0000FF" w:themeColor="hyperlink"/>
      <w:u w:val="single"/>
    </w:rPr>
  </w:style>
  <w:style w:type="character" w:styleId="UnresolvedMention">
    <w:name w:val="Unresolved Mention"/>
    <w:basedOn w:val="DefaultParagraphFont"/>
    <w:uiPriority w:val="99"/>
    <w:semiHidden/>
    <w:unhideWhenUsed/>
    <w:rsid w:val="00CE3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sray.phys.uoa.gr/" TargetMode="External"/><Relationship Id="rId4" Type="http://schemas.openxmlformats.org/officeDocument/2006/relationships/hyperlink" Target="https://conferences.uoa.gr/e/nmdb202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574</Words>
  <Characters>3278</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emavromi</cp:lastModifiedBy>
  <cp:revision>6</cp:revision>
  <dcterms:created xsi:type="dcterms:W3CDTF">2025-04-01T12:48:00Z</dcterms:created>
  <dcterms:modified xsi:type="dcterms:W3CDTF">2025-04-02T08:41:00Z</dcterms:modified>
</cp:coreProperties>
</file>